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04" w:rsidRDefault="004C27D4" w:rsidP="004C27D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B879AA8" wp14:editId="7D614934">
            <wp:simplePos x="0" y="0"/>
            <wp:positionH relativeFrom="margin">
              <wp:align>right</wp:align>
            </wp:positionH>
            <wp:positionV relativeFrom="paragraph">
              <wp:posOffset>4119245</wp:posOffset>
            </wp:positionV>
            <wp:extent cx="5943600" cy="568325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6FFBC" wp14:editId="271DC96F">
                <wp:simplePos x="0" y="0"/>
                <wp:positionH relativeFrom="column">
                  <wp:posOffset>-361950</wp:posOffset>
                </wp:positionH>
                <wp:positionV relativeFrom="paragraph">
                  <wp:posOffset>2514600</wp:posOffset>
                </wp:positionV>
                <wp:extent cx="7048500" cy="1552575"/>
                <wp:effectExtent l="0" t="0" r="0" b="0"/>
                <wp:wrapNone/>
                <wp:docPr id="1536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7D4" w:rsidRPr="004C27D4" w:rsidRDefault="004C27D4" w:rsidP="004C27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4C27D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Missi</w:t>
                            </w:r>
                            <w:r w:rsidRPr="004C27D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on Statement: PONY Baseball 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C27D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Softball is</w:t>
                            </w:r>
                          </w:p>
                          <w:p w:rsidR="004C27D4" w:rsidRPr="004C27D4" w:rsidRDefault="004C27D4" w:rsidP="004C27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4C27D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designed to “Protect Our Nation’s Youth” by providing</w:t>
                            </w:r>
                          </w:p>
                          <w:p w:rsidR="004C27D4" w:rsidRPr="004C27D4" w:rsidRDefault="004C27D4" w:rsidP="004C27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4C27D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experiences in youth baseball and </w:t>
                            </w:r>
                            <w:proofErr w:type="spellStart"/>
                            <w:r w:rsidRPr="004C27D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girl’s softball</w:t>
                            </w:r>
                            <w:proofErr w:type="spellEnd"/>
                            <w:r w:rsidRPr="004C27D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that will</w:t>
                            </w:r>
                          </w:p>
                          <w:p w:rsidR="004C27D4" w:rsidRPr="004C27D4" w:rsidRDefault="004C27D4" w:rsidP="004C27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4C27D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help young people grow into healthier and happier adults.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D6FFB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28.5pt;margin-top:198pt;width:555pt;height:12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" filled="f" stroked="f">
                <v:textbox style="mso-fit-shape-to-text:t">
                  <w:txbxContent>
                    <w:p w:rsidR="004C27D4" w:rsidRPr="004C27D4" w:rsidRDefault="004C27D4" w:rsidP="004C27D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4C27D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Missi</w:t>
                      </w:r>
                      <w:r w:rsidRPr="004C27D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on Statement: PONY Baseball and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4C27D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Softball is</w:t>
                      </w:r>
                    </w:p>
                    <w:p w:rsidR="004C27D4" w:rsidRPr="004C27D4" w:rsidRDefault="004C27D4" w:rsidP="004C27D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4C27D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designed to “Protect Our Nation’s Youth” by providing</w:t>
                      </w:r>
                    </w:p>
                    <w:p w:rsidR="004C27D4" w:rsidRPr="004C27D4" w:rsidRDefault="004C27D4" w:rsidP="004C27D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4C27D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experiences in youth baseball and </w:t>
                      </w:r>
                      <w:proofErr w:type="spellStart"/>
                      <w:r w:rsidRPr="004C27D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girl’s softball</w:t>
                      </w:r>
                      <w:proofErr w:type="spellEnd"/>
                      <w:r w:rsidRPr="004C27D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that will</w:t>
                      </w:r>
                    </w:p>
                    <w:p w:rsidR="004C27D4" w:rsidRPr="004C27D4" w:rsidRDefault="004C27D4" w:rsidP="004C27D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4C27D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help young people grow into healthier and happier adults.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AA6773A" wp14:editId="5F38E8AD">
            <wp:simplePos x="0" y="0"/>
            <wp:positionH relativeFrom="column">
              <wp:posOffset>876301</wp:posOffset>
            </wp:positionH>
            <wp:positionV relativeFrom="paragraph">
              <wp:posOffset>0</wp:posOffset>
            </wp:positionV>
            <wp:extent cx="3810000" cy="2131618"/>
            <wp:effectExtent l="0" t="0" r="0" b="0"/>
            <wp:wrapNone/>
            <wp:docPr id="15367" name="Picture 5" descr="PONY-ProtectOurNationsYouth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Picture 5" descr="PONY-ProtectOurNationsYouth.wmf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149" cy="214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B53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D4"/>
    <w:rsid w:val="004C27D4"/>
    <w:rsid w:val="00B5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F1430"/>
  <w15:chartTrackingRefBased/>
  <w15:docId w15:val="{A2A0A378-61FC-4CB9-8CCE-D2F62E5E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7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del toro</dc:creator>
  <cp:keywords/>
  <dc:description/>
  <cp:lastModifiedBy>kevin del toro</cp:lastModifiedBy>
  <cp:revision>1</cp:revision>
  <dcterms:created xsi:type="dcterms:W3CDTF">2016-12-27T01:30:00Z</dcterms:created>
  <dcterms:modified xsi:type="dcterms:W3CDTF">2016-12-27T01:33:00Z</dcterms:modified>
</cp:coreProperties>
</file>